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CB" w:rsidRPr="008A7800" w:rsidRDefault="00E36ECB" w:rsidP="008D037F">
      <w:pPr>
        <w:jc w:val="center"/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تاریخ ها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و ساعات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ماه </w:t>
      </w:r>
      <w:r w:rsidR="008D037F">
        <w:rPr>
          <w:rFonts w:eastAsia="Times New Roman" w:cs="B Nazanin" w:hint="cs"/>
          <w:b/>
          <w:bCs/>
          <w:color w:val="auto"/>
          <w:sz w:val="32"/>
          <w:szCs w:val="32"/>
          <w:u w:val="single"/>
          <w:rtl/>
          <w:lang w:eastAsia="en-US"/>
        </w:rPr>
        <w:t>آبان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جهت مشاوره 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اختصاصی </w:t>
      </w:r>
      <w:r w:rsidRPr="008A7800"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دانشجویان استعداد درخشان</w:t>
      </w: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 xml:space="preserve"> در </w:t>
      </w:r>
    </w:p>
    <w:p w:rsidR="00E36ECB" w:rsidRDefault="00E36ECB" w:rsidP="00E36ECB">
      <w:pPr>
        <w:jc w:val="center"/>
        <w:rPr>
          <w:rFonts w:eastAsia="Times New Roman" w:cs="B Nazanin"/>
          <w:b/>
          <w:bCs/>
          <w:color w:val="auto"/>
          <w:sz w:val="32"/>
          <w:szCs w:val="32"/>
          <w:lang w:eastAsia="en-US"/>
        </w:rPr>
      </w:pPr>
      <w:r>
        <w:rPr>
          <w:rFonts w:eastAsia="Times New Roman" w:cs="B Nazanin" w:hint="cs"/>
          <w:b/>
          <w:bCs/>
          <w:color w:val="auto"/>
          <w:sz w:val="32"/>
          <w:szCs w:val="32"/>
          <w:rtl/>
          <w:lang w:eastAsia="en-US"/>
        </w:rPr>
        <w:t>مرکز مطالعات و توسعه، واقع در پشت کتابخانه مرکزی</w:t>
      </w: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tbl>
      <w:tblPr>
        <w:tblStyle w:val="TableGrid"/>
        <w:bidiVisual/>
        <w:tblW w:w="0" w:type="auto"/>
        <w:tblInd w:w="1054" w:type="dxa"/>
        <w:tblLook w:val="04A0"/>
      </w:tblPr>
      <w:tblGrid>
        <w:gridCol w:w="3567"/>
        <w:gridCol w:w="3237"/>
      </w:tblGrid>
      <w:tr w:rsidR="00E36ECB" w:rsidTr="00BD256F">
        <w:tc>
          <w:tcPr>
            <w:tcW w:w="356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تاریخ</w:t>
            </w:r>
          </w:p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ساعت حضور</w:t>
            </w:r>
          </w:p>
        </w:tc>
      </w:tr>
      <w:tr w:rsidR="00E36ECB" w:rsidTr="00BD256F">
        <w:tc>
          <w:tcPr>
            <w:tcW w:w="3567" w:type="dxa"/>
          </w:tcPr>
          <w:p w:rsidR="00E36ECB" w:rsidRDefault="00FC7AA3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FC7AA3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5B2D70" w:rsidTr="00BD256F">
        <w:tc>
          <w:tcPr>
            <w:tcW w:w="3567" w:type="dxa"/>
          </w:tcPr>
          <w:p w:rsidR="005B2D70" w:rsidRDefault="00FC7AA3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3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5B2D70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5B2D70" w:rsidRDefault="005B2D70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FC7AA3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FC7AA3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057B7A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F52985" w:rsidTr="00BD256F">
        <w:tc>
          <w:tcPr>
            <w:tcW w:w="3567" w:type="dxa"/>
          </w:tcPr>
          <w:p w:rsidR="00F52985" w:rsidRDefault="00057B7A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F52985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F52985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F52985" w:rsidRDefault="00F52985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057B7A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6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FC7AA3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E36ECB" w:rsidTr="00BD256F">
        <w:tc>
          <w:tcPr>
            <w:tcW w:w="3567" w:type="dxa"/>
          </w:tcPr>
          <w:p w:rsidR="00E36ECB" w:rsidRDefault="00FC7AA3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19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E36ECB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E36ECB" w:rsidRDefault="00E36ECB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57B7A" w:rsidTr="00BD256F">
        <w:tc>
          <w:tcPr>
            <w:tcW w:w="3567" w:type="dxa"/>
          </w:tcPr>
          <w:p w:rsidR="00057B7A" w:rsidRDefault="00057B7A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57B7A" w:rsidRDefault="00057B7A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57B7A" w:rsidTr="00BD256F">
        <w:tc>
          <w:tcPr>
            <w:tcW w:w="3567" w:type="dxa"/>
          </w:tcPr>
          <w:p w:rsidR="00057B7A" w:rsidRDefault="00057B7A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4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 w:rsidR="00FC7AA3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57B7A" w:rsidRDefault="00057B7A" w:rsidP="00BD256F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  <w:tr w:rsidR="00057B7A" w:rsidTr="00BD256F">
        <w:tc>
          <w:tcPr>
            <w:tcW w:w="3567" w:type="dxa"/>
          </w:tcPr>
          <w:p w:rsidR="00057B7A" w:rsidRDefault="00FC7AA3" w:rsidP="00FC7AA3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26</w:t>
            </w:r>
            <w:r w:rsidR="00057B7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</w:t>
            </w: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8</w:t>
            </w:r>
            <w:r w:rsidR="00057B7A"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/95</w:t>
            </w:r>
          </w:p>
        </w:tc>
        <w:tc>
          <w:tcPr>
            <w:tcW w:w="3237" w:type="dxa"/>
          </w:tcPr>
          <w:p w:rsidR="00057B7A" w:rsidRDefault="00057B7A" w:rsidP="00B173E9">
            <w:pPr>
              <w:rPr>
                <w:rFonts w:eastAsia="Times New Roman" w:cs="B Nazanin"/>
                <w:b/>
                <w:bCs/>
                <w:color w:val="auto"/>
                <w:sz w:val="32"/>
                <w:szCs w:val="32"/>
                <w:rtl/>
                <w:lang w:eastAsia="en-US"/>
              </w:rPr>
            </w:pPr>
            <w:r>
              <w:rPr>
                <w:rFonts w:eastAsia="Times New Roman" w:cs="B Nazanin" w:hint="cs"/>
                <w:b/>
                <w:bCs/>
                <w:color w:val="auto"/>
                <w:sz w:val="32"/>
                <w:szCs w:val="32"/>
                <w:rtl/>
                <w:lang w:eastAsia="en-US"/>
              </w:rPr>
              <w:t>14-16:30</w:t>
            </w:r>
          </w:p>
        </w:tc>
      </w:tr>
    </w:tbl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8A7800" w:rsidRDefault="00E36ECB" w:rsidP="00E36ECB">
      <w:pPr>
        <w:rPr>
          <w:rFonts w:eastAsia="Times New Roman" w:cs="B Nazanin"/>
          <w:b/>
          <w:bCs/>
          <w:color w:val="auto"/>
          <w:sz w:val="32"/>
          <w:szCs w:val="32"/>
          <w:rtl/>
          <w:lang w:eastAsia="en-US"/>
        </w:rPr>
      </w:pPr>
    </w:p>
    <w:p w:rsidR="00E36ECB" w:rsidRPr="005F2E82" w:rsidRDefault="00E36ECB" w:rsidP="00E36ECB">
      <w:pPr>
        <w:rPr>
          <w:rFonts w:eastAsia="Times New Roman" w:cs="Times New Roman"/>
          <w:color w:val="auto"/>
          <w:rtl/>
          <w:lang w:eastAsia="en-US"/>
        </w:rPr>
      </w:pPr>
    </w:p>
    <w:p w:rsidR="00E36ECB" w:rsidRPr="005A7AD2" w:rsidRDefault="00E36ECB" w:rsidP="00E36ECB">
      <w:pPr>
        <w:rPr>
          <w:rFonts w:eastAsia="Times New Roman" w:cs="Times New Roman"/>
          <w:b/>
          <w:bCs/>
          <w:color w:val="auto"/>
          <w:sz w:val="28"/>
          <w:szCs w:val="28"/>
          <w:rtl/>
          <w:lang w:eastAsia="en-US"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E36ECB" w:rsidRDefault="00E36ECB" w:rsidP="00E36ECB">
      <w:pPr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D012D4" w:rsidRPr="00E36ECB" w:rsidRDefault="00D012D4" w:rsidP="00E36ECB">
      <w:pPr>
        <w:rPr>
          <w:sz w:val="32"/>
          <w:rtl/>
        </w:rPr>
      </w:pPr>
    </w:p>
    <w:sectPr w:rsidR="00D012D4" w:rsidRPr="00E36ECB" w:rsidSect="00C25B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E67"/>
    <w:multiLevelType w:val="hybridMultilevel"/>
    <w:tmpl w:val="08F27E56"/>
    <w:lvl w:ilvl="0" w:tplc="80A6C34E">
      <w:start w:val="1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1A57"/>
    <w:rsid w:val="00057B7A"/>
    <w:rsid w:val="00095E4B"/>
    <w:rsid w:val="000E2CF5"/>
    <w:rsid w:val="000E3C5B"/>
    <w:rsid w:val="00112053"/>
    <w:rsid w:val="00176751"/>
    <w:rsid w:val="001B5757"/>
    <w:rsid w:val="001C03EE"/>
    <w:rsid w:val="00223200"/>
    <w:rsid w:val="00262A81"/>
    <w:rsid w:val="00276737"/>
    <w:rsid w:val="002B1F5E"/>
    <w:rsid w:val="002E626A"/>
    <w:rsid w:val="00313FDE"/>
    <w:rsid w:val="00322711"/>
    <w:rsid w:val="00326765"/>
    <w:rsid w:val="00371D6F"/>
    <w:rsid w:val="0038255F"/>
    <w:rsid w:val="00387821"/>
    <w:rsid w:val="003A1C65"/>
    <w:rsid w:val="003A6BD2"/>
    <w:rsid w:val="003C7A1D"/>
    <w:rsid w:val="004046FE"/>
    <w:rsid w:val="00437966"/>
    <w:rsid w:val="004A7C02"/>
    <w:rsid w:val="004C4FDA"/>
    <w:rsid w:val="004E1A57"/>
    <w:rsid w:val="005043C4"/>
    <w:rsid w:val="00535DBE"/>
    <w:rsid w:val="0054376F"/>
    <w:rsid w:val="005A3996"/>
    <w:rsid w:val="005A7AD2"/>
    <w:rsid w:val="005B2D70"/>
    <w:rsid w:val="005D05AD"/>
    <w:rsid w:val="005F2E82"/>
    <w:rsid w:val="006123BA"/>
    <w:rsid w:val="00613BEF"/>
    <w:rsid w:val="006211C0"/>
    <w:rsid w:val="00623F51"/>
    <w:rsid w:val="006246FE"/>
    <w:rsid w:val="00657AC4"/>
    <w:rsid w:val="00663462"/>
    <w:rsid w:val="00680BC8"/>
    <w:rsid w:val="006B3B34"/>
    <w:rsid w:val="006E1FCF"/>
    <w:rsid w:val="007071D5"/>
    <w:rsid w:val="00707F3D"/>
    <w:rsid w:val="0076526F"/>
    <w:rsid w:val="00773BE1"/>
    <w:rsid w:val="00796769"/>
    <w:rsid w:val="007C3E77"/>
    <w:rsid w:val="007F0842"/>
    <w:rsid w:val="00832169"/>
    <w:rsid w:val="008670A5"/>
    <w:rsid w:val="00891BFF"/>
    <w:rsid w:val="008947CD"/>
    <w:rsid w:val="008965E9"/>
    <w:rsid w:val="008A7800"/>
    <w:rsid w:val="008B4702"/>
    <w:rsid w:val="008D037F"/>
    <w:rsid w:val="008D1906"/>
    <w:rsid w:val="008F4ADA"/>
    <w:rsid w:val="00911D41"/>
    <w:rsid w:val="00926062"/>
    <w:rsid w:val="00975C08"/>
    <w:rsid w:val="00985394"/>
    <w:rsid w:val="0099147D"/>
    <w:rsid w:val="009979A0"/>
    <w:rsid w:val="009C2F03"/>
    <w:rsid w:val="009E6567"/>
    <w:rsid w:val="009F1F69"/>
    <w:rsid w:val="00A038F3"/>
    <w:rsid w:val="00A14470"/>
    <w:rsid w:val="00A34F73"/>
    <w:rsid w:val="00A83B11"/>
    <w:rsid w:val="00A86CF7"/>
    <w:rsid w:val="00A95DF6"/>
    <w:rsid w:val="00AC4233"/>
    <w:rsid w:val="00AE01FE"/>
    <w:rsid w:val="00B372CB"/>
    <w:rsid w:val="00B46C01"/>
    <w:rsid w:val="00B756DE"/>
    <w:rsid w:val="00C25B41"/>
    <w:rsid w:val="00C71C96"/>
    <w:rsid w:val="00CD5E4C"/>
    <w:rsid w:val="00D012D4"/>
    <w:rsid w:val="00D03F23"/>
    <w:rsid w:val="00D263C9"/>
    <w:rsid w:val="00D35EA1"/>
    <w:rsid w:val="00D41671"/>
    <w:rsid w:val="00DD38C2"/>
    <w:rsid w:val="00E36BBE"/>
    <w:rsid w:val="00E36ECB"/>
    <w:rsid w:val="00E37D24"/>
    <w:rsid w:val="00E5007A"/>
    <w:rsid w:val="00E87209"/>
    <w:rsid w:val="00F45691"/>
    <w:rsid w:val="00F52985"/>
    <w:rsid w:val="00F8281E"/>
    <w:rsid w:val="00F90DA1"/>
    <w:rsid w:val="00FB4128"/>
    <w:rsid w:val="00FC2EAF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57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8D1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1"/>
    <w:rPr>
      <w:rFonts w:ascii="Tahoma" w:eastAsia="SimSun" w:hAnsi="Tahoma" w:cs="Tahoma"/>
      <w:color w:val="0000FF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A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EDC</cp:lastModifiedBy>
  <cp:revision>3</cp:revision>
  <cp:lastPrinted>2016-06-01T06:38:00Z</cp:lastPrinted>
  <dcterms:created xsi:type="dcterms:W3CDTF">2016-10-17T14:00:00Z</dcterms:created>
  <dcterms:modified xsi:type="dcterms:W3CDTF">2016-10-17T14:03:00Z</dcterms:modified>
</cp:coreProperties>
</file>