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91" w:rsidRDefault="00355391" w:rsidP="00355391">
      <w:pPr>
        <w:jc w:val="center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اسامی اساتید دانشکده پزشکی معرفی شده جهت منتورشیپ دانشجویان استعداد درخشان</w:t>
      </w:r>
    </w:p>
    <w:p w:rsidR="00355391" w:rsidRDefault="00355391" w:rsidP="00355391">
      <w:pPr>
        <w:jc w:val="center"/>
        <w:rPr>
          <w:rFonts w:hint="cs"/>
          <w:rtl/>
          <w:lang w:bidi="fa-IR"/>
        </w:rPr>
      </w:pPr>
    </w:p>
    <w:p w:rsidR="006C2399" w:rsidRDefault="00355391" w:rsidP="00355391">
      <w:pPr>
        <w:jc w:val="center"/>
        <w:rPr>
          <w:rFonts w:hint="cs"/>
          <w:lang w:bidi="fa-IR"/>
        </w:rPr>
      </w:pPr>
      <w:r>
        <w:rPr>
          <w:rFonts w:hint="cs"/>
          <w:rtl/>
          <w:lang w:bidi="fa-IR"/>
        </w:rPr>
        <w:t>دکتر حبیب الله خزایی    دکتر وحید فرنیا     دکتر نازنین جلیلیان</w:t>
      </w:r>
    </w:p>
    <w:sectPr w:rsidR="006C2399" w:rsidSect="006C2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55391"/>
    <w:rsid w:val="00355391"/>
    <w:rsid w:val="006C2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EDC</dc:creator>
  <cp:keywords/>
  <dc:description/>
  <cp:lastModifiedBy>EDC</cp:lastModifiedBy>
  <cp:revision>1</cp:revision>
  <dcterms:created xsi:type="dcterms:W3CDTF">2016-10-30T12:49:00Z</dcterms:created>
  <dcterms:modified xsi:type="dcterms:W3CDTF">2016-10-30T12:54:00Z</dcterms:modified>
</cp:coreProperties>
</file>