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38" w:rsidRPr="00684DC7" w:rsidRDefault="00C75AA7" w:rsidP="00AD54C8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فرآیند </w:t>
      </w:r>
      <w:r w:rsidR="00684DC7" w:rsidRPr="00684DC7">
        <w:rPr>
          <w:rFonts w:cs="B Titr" w:hint="cs"/>
          <w:sz w:val="20"/>
          <w:szCs w:val="20"/>
          <w:rtl/>
        </w:rPr>
        <w:t>معرفی دانشجویان واجد شرایط به دبیرخانه شورای آموزش پزشکی، دندانپزشکی و داروسازی جهت استفاده از سهمیه ت</w:t>
      </w:r>
      <w:r>
        <w:rPr>
          <w:rFonts w:cs="B Titr" w:hint="cs"/>
          <w:sz w:val="20"/>
          <w:szCs w:val="20"/>
          <w:rtl/>
        </w:rPr>
        <w:t>سهیل ادامه تحصیل (سهمیه 90 درصد آ</w:t>
      </w:r>
      <w:r w:rsidR="00684DC7" w:rsidRPr="00684DC7">
        <w:rPr>
          <w:rFonts w:cs="B Titr" w:hint="cs"/>
          <w:sz w:val="20"/>
          <w:szCs w:val="20"/>
          <w:rtl/>
        </w:rPr>
        <w:t>زمون پذیرش دستیاری تخصصی پزشکی و دندانپزشکی و دکترای تخصصی داروسازی</w:t>
      </w:r>
      <w:r>
        <w:rPr>
          <w:rFonts w:cs="B Titr" w:hint="cs"/>
          <w:sz w:val="20"/>
          <w:szCs w:val="20"/>
          <w:rtl/>
        </w:rPr>
        <w:t>)</w:t>
      </w:r>
    </w:p>
    <w:p w:rsidR="00684DC7" w:rsidRDefault="00684DC7" w:rsidP="00C75AA7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</w:t>
      </w:r>
      <w:r w:rsidRPr="00684DC7">
        <w:rPr>
          <w:rFonts w:cs="B Titr" w:hint="cs"/>
          <w:sz w:val="20"/>
          <w:szCs w:val="20"/>
          <w:rtl/>
        </w:rPr>
        <w:t>آیین نامه  40 امتیازی نشست 66 شورای آموزش پزشکی و تخصصی</w:t>
      </w:r>
    </w:p>
    <w:p w:rsidR="00E07794" w:rsidRDefault="009514B6">
      <w:pPr>
        <w:rPr>
          <w:rFonts w:cs="B Titr"/>
          <w:sz w:val="20"/>
          <w:szCs w:val="20"/>
        </w:rPr>
      </w:pPr>
      <w:r>
        <w:rPr>
          <w:rFonts w:cs="B Tit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987AD" wp14:editId="64A6A21B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572000" cy="8572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4B6" w:rsidRPr="00403907" w:rsidRDefault="009514B6" w:rsidP="009514B6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403907">
                              <w:rPr>
                                <w:rFonts w:cs="B Titr" w:hint="cs"/>
                                <w:rtl/>
                              </w:rPr>
                              <w:t>اطلاع رسانی روی سایت  دفتر استعداد درخشان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0987AD" id="Oval 1" o:spid="_x0000_s1026" style="position:absolute;left:0;text-align:left;margin-left:54pt;margin-top:8pt;width:5in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514B6" w:rsidRPr="00403907" w:rsidRDefault="009514B6" w:rsidP="009514B6">
                      <w:pPr>
                        <w:jc w:val="center"/>
                        <w:rPr>
                          <w:rFonts w:cs="B Titr"/>
                        </w:rPr>
                      </w:pPr>
                      <w:r w:rsidRPr="00403907">
                        <w:rPr>
                          <w:rFonts w:cs="B Titr" w:hint="cs"/>
                          <w:rtl/>
                        </w:rPr>
                        <w:t>اطلاع رسانی روی سایت  دفتر استعداد درخشان دانشگاه</w:t>
                      </w:r>
                    </w:p>
                  </w:txbxContent>
                </v:textbox>
              </v:oval>
            </w:pict>
          </mc:Fallback>
        </mc:AlternateContent>
      </w:r>
    </w:p>
    <w:p w:rsidR="00E07794" w:rsidRPr="00E07794" w:rsidRDefault="00E07794" w:rsidP="00E07794">
      <w:pPr>
        <w:rPr>
          <w:rFonts w:cs="B Titr"/>
          <w:sz w:val="20"/>
          <w:szCs w:val="20"/>
        </w:rPr>
      </w:pPr>
    </w:p>
    <w:p w:rsidR="00E07794" w:rsidRPr="00E07794" w:rsidRDefault="00E07794" w:rsidP="00E07794">
      <w:pPr>
        <w:rPr>
          <w:rFonts w:cs="B Titr"/>
          <w:sz w:val="20"/>
          <w:szCs w:val="20"/>
        </w:rPr>
      </w:pPr>
    </w:p>
    <w:p w:rsidR="00E07794" w:rsidRPr="00E07794" w:rsidRDefault="004A5D63" w:rsidP="00E07794">
      <w:pPr>
        <w:rPr>
          <w:rFonts w:cs="B Titr"/>
          <w:sz w:val="20"/>
          <w:szCs w:val="20"/>
        </w:rPr>
      </w:pPr>
      <w:r>
        <w:rPr>
          <w:rFonts w:cs="B Tit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190500</wp:posOffset>
                </wp:positionV>
                <wp:extent cx="0" cy="27622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87B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236.25pt;margin-top:15pt;width:0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E07794" w:rsidRPr="00E07794" w:rsidRDefault="00FC4479" w:rsidP="004A5D63">
      <w:pPr>
        <w:jc w:val="center"/>
        <w:rPr>
          <w:rFonts w:cs="B Titr"/>
          <w:sz w:val="20"/>
          <w:szCs w:val="20"/>
        </w:rPr>
      </w:pPr>
      <w:r>
        <w:rPr>
          <w:rFonts w:cs="B Tit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15F5B" wp14:editId="6E73E05A">
                <wp:simplePos x="0" y="0"/>
                <wp:positionH relativeFrom="margin">
                  <wp:posOffset>114300</wp:posOffset>
                </wp:positionH>
                <wp:positionV relativeFrom="paragraph">
                  <wp:posOffset>264160</wp:posOffset>
                </wp:positionV>
                <wp:extent cx="5734050" cy="857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4B6" w:rsidRPr="00403907" w:rsidRDefault="009514B6" w:rsidP="009514B6">
                            <w:pPr>
                              <w:jc w:val="center"/>
                              <w:rPr>
                                <w:rFonts w:cs="B Titr" w:hint="cs"/>
                                <w:rtl/>
                              </w:rPr>
                            </w:pPr>
                            <w:r w:rsidRPr="00403907">
                              <w:rPr>
                                <w:rFonts w:cs="B Titr" w:hint="cs"/>
                                <w:rtl/>
                              </w:rPr>
                              <w:t xml:space="preserve">تکمیل جداول امتیازات آموزشی، پژوهشی و دانشجویی و فرهنگی توسط دانشجو </w:t>
                            </w:r>
                            <w:proofErr w:type="spellStart"/>
                            <w:r w:rsidRPr="00403907">
                              <w:rPr>
                                <w:rFonts w:cs="B Titr" w:hint="cs"/>
                                <w:rtl/>
                              </w:rPr>
                              <w:t>درقالب</w:t>
                            </w:r>
                            <w:proofErr w:type="spellEnd"/>
                            <w:r w:rsidRPr="00403907">
                              <w:rPr>
                                <w:rFonts w:cs="B Titr" w:hint="cs"/>
                                <w:rtl/>
                              </w:rPr>
                              <w:t xml:space="preserve"> فرم های مشخص و تفکیک شده </w:t>
                            </w:r>
                            <w:r w:rsidR="00403907">
                              <w:rPr>
                                <w:rFonts w:cs="B Titr" w:hint="cs"/>
                                <w:rtl/>
                              </w:rPr>
                              <w:t>قرار گر</w:t>
                            </w:r>
                            <w:r w:rsidRPr="00403907">
                              <w:rPr>
                                <w:rFonts w:cs="B Titr" w:hint="cs"/>
                                <w:rtl/>
                              </w:rPr>
                              <w:t>فته روی سایت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15F5B" id="Rectangle 2" o:spid="_x0000_s1027" style="position:absolute;left:0;text-align:left;margin-left:9pt;margin-top:20.8pt;width:451.5pt;height:67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514B6" w:rsidRPr="00403907" w:rsidRDefault="009514B6" w:rsidP="009514B6">
                      <w:pPr>
                        <w:jc w:val="center"/>
                        <w:rPr>
                          <w:rFonts w:cs="B Titr" w:hint="cs"/>
                          <w:rtl/>
                        </w:rPr>
                      </w:pPr>
                      <w:r w:rsidRPr="00403907">
                        <w:rPr>
                          <w:rFonts w:cs="B Titr" w:hint="cs"/>
                          <w:rtl/>
                        </w:rPr>
                        <w:t xml:space="preserve">تکمیل جداول امتیازات آموزشی، پژوهشی و دانشجویی و فرهنگی توسط دانشجو </w:t>
                      </w:r>
                      <w:proofErr w:type="spellStart"/>
                      <w:r w:rsidRPr="00403907">
                        <w:rPr>
                          <w:rFonts w:cs="B Titr" w:hint="cs"/>
                          <w:rtl/>
                        </w:rPr>
                        <w:t>درقالب</w:t>
                      </w:r>
                      <w:proofErr w:type="spellEnd"/>
                      <w:r w:rsidRPr="00403907">
                        <w:rPr>
                          <w:rFonts w:cs="B Titr" w:hint="cs"/>
                          <w:rtl/>
                        </w:rPr>
                        <w:t xml:space="preserve"> فرم های مشخص و تفکیک شده </w:t>
                      </w:r>
                      <w:r w:rsidR="00403907">
                        <w:rPr>
                          <w:rFonts w:cs="B Titr" w:hint="cs"/>
                          <w:rtl/>
                        </w:rPr>
                        <w:t>قرار گر</w:t>
                      </w:r>
                      <w:r w:rsidRPr="00403907">
                        <w:rPr>
                          <w:rFonts w:cs="B Titr" w:hint="cs"/>
                          <w:rtl/>
                        </w:rPr>
                        <w:t>فته روی سایت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7794" w:rsidRPr="00E07794" w:rsidRDefault="00E07794" w:rsidP="00E07794">
      <w:pPr>
        <w:rPr>
          <w:rFonts w:cs="B Titr"/>
          <w:sz w:val="20"/>
          <w:szCs w:val="20"/>
        </w:rPr>
      </w:pPr>
    </w:p>
    <w:p w:rsidR="00E07794" w:rsidRPr="00E07794" w:rsidRDefault="00E07794" w:rsidP="00E07794">
      <w:pPr>
        <w:rPr>
          <w:rFonts w:cs="B Titr"/>
          <w:sz w:val="20"/>
          <w:szCs w:val="20"/>
        </w:rPr>
      </w:pPr>
    </w:p>
    <w:p w:rsidR="00E07794" w:rsidRPr="00E07794" w:rsidRDefault="00E07794" w:rsidP="00E07794">
      <w:pPr>
        <w:rPr>
          <w:rFonts w:cs="B Titr"/>
          <w:sz w:val="20"/>
          <w:szCs w:val="20"/>
        </w:rPr>
      </w:pPr>
    </w:p>
    <w:p w:rsidR="00E07794" w:rsidRPr="00E07794" w:rsidRDefault="00E07794" w:rsidP="00E07794">
      <w:pPr>
        <w:rPr>
          <w:rFonts w:cs="B Titr"/>
          <w:sz w:val="20"/>
          <w:szCs w:val="20"/>
        </w:rPr>
      </w:pPr>
    </w:p>
    <w:p w:rsidR="00E07794" w:rsidRPr="00E07794" w:rsidRDefault="004A5D63" w:rsidP="00E07794">
      <w:pPr>
        <w:rPr>
          <w:rFonts w:cs="B Titr"/>
          <w:sz w:val="20"/>
          <w:szCs w:val="20"/>
        </w:rPr>
      </w:pPr>
      <w:r>
        <w:rPr>
          <w:rFonts w:cs="B Tit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6E55F" wp14:editId="6D6A29C0">
                <wp:simplePos x="0" y="0"/>
                <wp:positionH relativeFrom="margin">
                  <wp:posOffset>114299</wp:posOffset>
                </wp:positionH>
                <wp:positionV relativeFrom="paragraph">
                  <wp:posOffset>5715</wp:posOffset>
                </wp:positionV>
                <wp:extent cx="5762625" cy="714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4B6" w:rsidRPr="00403907" w:rsidRDefault="009514B6" w:rsidP="006F7326">
                            <w:pPr>
                              <w:jc w:val="center"/>
                              <w:rPr>
                                <w:rFonts w:cs="B Titr" w:hint="cs"/>
                                <w:rtl/>
                              </w:rPr>
                            </w:pPr>
                            <w:r w:rsidRPr="00403907">
                              <w:rPr>
                                <w:rFonts w:cs="B Titr" w:hint="cs"/>
                                <w:rtl/>
                              </w:rPr>
                              <w:t>ارایه جدول  امتیازات آموزشی، پژوهشی و فرهنگی همراه با  ارایه مدارک و مستندات ب</w:t>
                            </w:r>
                            <w:r w:rsidR="00FC4479">
                              <w:rPr>
                                <w:rFonts w:cs="B Titr" w:hint="cs"/>
                                <w:rtl/>
                              </w:rPr>
                              <w:t xml:space="preserve">ه </w:t>
                            </w:r>
                            <w:r w:rsidRPr="00403907">
                              <w:rPr>
                                <w:rFonts w:cs="B Titr" w:hint="cs"/>
                                <w:rtl/>
                              </w:rPr>
                              <w:t>صورت کاغذی و بر روی  لوح فشرده به کارشناس دفتر استعداد درخشان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6E55F" id="Rectangle 3" o:spid="_x0000_s1028" style="position:absolute;left:0;text-align:left;margin-left:9pt;margin-top:.45pt;width:453.75pt;height:56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514B6" w:rsidRPr="00403907" w:rsidRDefault="009514B6" w:rsidP="006F7326">
                      <w:pPr>
                        <w:jc w:val="center"/>
                        <w:rPr>
                          <w:rFonts w:cs="B Titr" w:hint="cs"/>
                          <w:rtl/>
                        </w:rPr>
                      </w:pPr>
                      <w:r w:rsidRPr="00403907">
                        <w:rPr>
                          <w:rFonts w:cs="B Titr" w:hint="cs"/>
                          <w:rtl/>
                        </w:rPr>
                        <w:t>ارایه جدول  امتیازات آموزشی، پژوهشی و فرهنگی همراه با  ارایه مدارک و مستندات ب</w:t>
                      </w:r>
                      <w:r w:rsidR="00FC4479">
                        <w:rPr>
                          <w:rFonts w:cs="B Titr" w:hint="cs"/>
                          <w:rtl/>
                        </w:rPr>
                        <w:t xml:space="preserve">ه </w:t>
                      </w:r>
                      <w:r w:rsidRPr="00403907">
                        <w:rPr>
                          <w:rFonts w:cs="B Titr" w:hint="cs"/>
                          <w:rtl/>
                        </w:rPr>
                        <w:t>صورت کاغذی و بر روی  لوح فشرده به کارشناس دفتر استعداد درخشان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7794" w:rsidRPr="00E07794" w:rsidRDefault="00E07794" w:rsidP="00E07794">
      <w:pPr>
        <w:rPr>
          <w:rFonts w:cs="B Titr"/>
          <w:sz w:val="20"/>
          <w:szCs w:val="20"/>
        </w:rPr>
      </w:pPr>
    </w:p>
    <w:p w:rsidR="00E07794" w:rsidRPr="00E07794" w:rsidRDefault="00C3338E" w:rsidP="00E07794">
      <w:pPr>
        <w:rPr>
          <w:rFonts w:cs="B Titr"/>
          <w:sz w:val="20"/>
          <w:szCs w:val="20"/>
        </w:rPr>
      </w:pPr>
      <w:r>
        <w:rPr>
          <w:rFonts w:cs="B Tit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153BB" wp14:editId="4485F9CF">
                <wp:simplePos x="0" y="0"/>
                <wp:positionH relativeFrom="column">
                  <wp:posOffset>1238249</wp:posOffset>
                </wp:positionH>
                <wp:positionV relativeFrom="paragraph">
                  <wp:posOffset>248920</wp:posOffset>
                </wp:positionV>
                <wp:extent cx="3457575" cy="2066925"/>
                <wp:effectExtent l="19050" t="19050" r="28575" b="47625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066925"/>
                        </a:xfrm>
                        <a:prstGeom prst="diamond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794" w:rsidRPr="00D41C8E" w:rsidRDefault="00E07794" w:rsidP="00E0779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41C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بررسی و محاسبه 40 امتیاز آموزشی، پژوهشی و فرهنگی توسط دبیر کمیسیون ویژه استعداد درخشان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153B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9" type="#_x0000_t4" style="position:absolute;left:0;text-align:left;margin-left:97.5pt;margin-top:19.6pt;width:272.2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" fillcolor="#f3a875 [2165]" strokecolor="black [3213]" strokeweight="1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E07794" w:rsidRPr="00D41C8E" w:rsidRDefault="00E07794" w:rsidP="00E07794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D41C8E">
                        <w:rPr>
                          <w:rFonts w:cs="B Nazanin" w:hint="cs"/>
                          <w:b/>
                          <w:bCs/>
                          <w:rtl/>
                        </w:rPr>
                        <w:t>بررسی و محاسبه 40 امتیاز آموزشی، پژوهشی و فرهنگی توسط دبیر کمیسیون ویژه استعداد درخشان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E07794" w:rsidRDefault="00E07794" w:rsidP="00E07794">
      <w:pPr>
        <w:rPr>
          <w:rFonts w:cs="B Titr"/>
          <w:sz w:val="20"/>
          <w:szCs w:val="20"/>
        </w:rPr>
      </w:pPr>
    </w:p>
    <w:p w:rsidR="00684DC7" w:rsidRDefault="00684DC7" w:rsidP="00E07794">
      <w:pPr>
        <w:rPr>
          <w:rFonts w:cs="B Titr"/>
          <w:sz w:val="20"/>
          <w:szCs w:val="20"/>
          <w:rtl/>
        </w:rPr>
      </w:pPr>
    </w:p>
    <w:p w:rsidR="00571E28" w:rsidRDefault="00571E28" w:rsidP="00E07794">
      <w:pPr>
        <w:rPr>
          <w:rFonts w:cs="B Titr"/>
          <w:sz w:val="20"/>
          <w:szCs w:val="20"/>
          <w:rtl/>
        </w:rPr>
      </w:pPr>
    </w:p>
    <w:p w:rsidR="00571E28" w:rsidRDefault="00B82551" w:rsidP="00E07794">
      <w:pPr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4E207" wp14:editId="746FDAB1">
                <wp:simplePos x="0" y="0"/>
                <wp:positionH relativeFrom="column">
                  <wp:posOffset>4848225</wp:posOffset>
                </wp:positionH>
                <wp:positionV relativeFrom="paragraph">
                  <wp:posOffset>234950</wp:posOffset>
                </wp:positionV>
                <wp:extent cx="0" cy="542925"/>
                <wp:effectExtent l="7620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61DB0" id="Straight Arrow Connector 10" o:spid="_x0000_s1026" type="#_x0000_t32" style="position:absolute;left:0;text-align:left;margin-left:381.75pt;margin-top:18.5pt;width:0;height: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9F1035"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E4044" wp14:editId="15F4672B">
                <wp:simplePos x="0" y="0"/>
                <wp:positionH relativeFrom="column">
                  <wp:posOffset>600075</wp:posOffset>
                </wp:positionH>
                <wp:positionV relativeFrom="paragraph">
                  <wp:posOffset>15875</wp:posOffset>
                </wp:positionV>
                <wp:extent cx="9525" cy="447675"/>
                <wp:effectExtent l="3810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E040D" id="Straight Arrow Connector 11" o:spid="_x0000_s1026" type="#_x0000_t32" style="position:absolute;left:0;text-align:left;margin-left:47.25pt;margin-top:1.25pt;width:.7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9F1035">
        <w:rPr>
          <w:rFonts w:cs="B Titr" w:hint="cs"/>
          <w:sz w:val="20"/>
          <w:szCs w:val="20"/>
          <w:rtl/>
        </w:rPr>
        <w:t xml:space="preserve">                                 بله                                                                                                                                                      خیر</w:t>
      </w:r>
    </w:p>
    <w:p w:rsidR="00571E28" w:rsidRDefault="009F1035" w:rsidP="00E07794">
      <w:pPr>
        <w:rPr>
          <w:rFonts w:cs="B Titr"/>
          <w:sz w:val="20"/>
          <w:szCs w:val="20"/>
          <w:rtl/>
        </w:rPr>
      </w:pPr>
      <w:r>
        <w:rPr>
          <w:rFonts w:cs="B Tit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DAC59" wp14:editId="6CC9A6C6">
                <wp:simplePos x="0" y="0"/>
                <wp:positionH relativeFrom="margin">
                  <wp:posOffset>123825</wp:posOffset>
                </wp:positionH>
                <wp:positionV relativeFrom="paragraph">
                  <wp:posOffset>149225</wp:posOffset>
                </wp:positionV>
                <wp:extent cx="1057275" cy="6667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326" w:rsidRPr="00570A5D" w:rsidRDefault="006F7326" w:rsidP="006F73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0A5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پایان فرآیند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FDAC59" id="Oval 12" o:spid="_x0000_s1030" style="position:absolute;left:0;text-align:left;margin-left:9.75pt;margin-top:11.75pt;width:83.25pt;height:52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F7326" w:rsidRPr="00570A5D" w:rsidRDefault="006F7326" w:rsidP="006F73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70A5D">
                        <w:rPr>
                          <w:rFonts w:hint="cs"/>
                          <w:b/>
                          <w:bCs/>
                          <w:rtl/>
                        </w:rPr>
                        <w:t>پایان فرآیند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F7326">
        <w:rPr>
          <w:rFonts w:cs="B Titr" w:hint="cs"/>
          <w:sz w:val="20"/>
          <w:szCs w:val="20"/>
          <w:rtl/>
        </w:rPr>
        <w:t xml:space="preserve"> </w:t>
      </w:r>
    </w:p>
    <w:p w:rsidR="00571E28" w:rsidRDefault="00B54F87" w:rsidP="009F1035">
      <w:pPr>
        <w:rPr>
          <w:rFonts w:cs="B Titr"/>
          <w:sz w:val="20"/>
          <w:szCs w:val="20"/>
          <w:rtl/>
        </w:rPr>
      </w:pPr>
      <w:r>
        <w:rPr>
          <w:rFonts w:cs="B Tit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2BC17" wp14:editId="56469C3D">
                <wp:simplePos x="0" y="0"/>
                <wp:positionH relativeFrom="margin">
                  <wp:posOffset>3559810</wp:posOffset>
                </wp:positionH>
                <wp:positionV relativeFrom="paragraph">
                  <wp:posOffset>177800</wp:posOffset>
                </wp:positionV>
                <wp:extent cx="2238375" cy="476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28" w:rsidRPr="00571E28" w:rsidRDefault="00571E28" w:rsidP="00571E28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571E28">
                              <w:rPr>
                                <w:rFonts w:cs="B Titr" w:hint="cs"/>
                                <w:rtl/>
                              </w:rPr>
                              <w:t>استعلام سابقه انضباطی  افراد واجد شرایط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2BC17" id="Rectangle 5" o:spid="_x0000_s1031" style="position:absolute;left:0;text-align:left;margin-left:280.3pt;margin-top:14pt;width:176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71E28" w:rsidRPr="00571E28" w:rsidRDefault="00571E28" w:rsidP="00571E28">
                      <w:pPr>
                        <w:jc w:val="center"/>
                        <w:rPr>
                          <w:rFonts w:cs="B Titr"/>
                        </w:rPr>
                      </w:pPr>
                      <w:r w:rsidRPr="00571E28">
                        <w:rPr>
                          <w:rFonts w:cs="B Titr" w:hint="cs"/>
                          <w:rtl/>
                        </w:rPr>
                        <w:t>استعلام سابقه انضباطی  افراد واجد شرایط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1C8E">
        <w:rPr>
          <w:rFonts w:cs="B Titr" w:hint="cs"/>
          <w:sz w:val="20"/>
          <w:szCs w:val="20"/>
          <w:rtl/>
        </w:rPr>
        <w:t xml:space="preserve">                                  </w:t>
      </w:r>
      <w:r w:rsidR="006F7326"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خیر</w:t>
      </w:r>
    </w:p>
    <w:p w:rsidR="009A126B" w:rsidRDefault="009A126B" w:rsidP="00E07794">
      <w:pPr>
        <w:rPr>
          <w:rFonts w:cs="B Titr"/>
          <w:sz w:val="20"/>
          <w:szCs w:val="20"/>
          <w:rtl/>
        </w:rPr>
      </w:pPr>
    </w:p>
    <w:p w:rsidR="00571E28" w:rsidRDefault="00B54F87" w:rsidP="00E07794">
      <w:pPr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9A881" wp14:editId="4D425832">
                <wp:simplePos x="0" y="0"/>
                <wp:positionH relativeFrom="margin">
                  <wp:posOffset>219075</wp:posOffset>
                </wp:positionH>
                <wp:positionV relativeFrom="paragraph">
                  <wp:posOffset>292735</wp:posOffset>
                </wp:positionV>
                <wp:extent cx="5848350" cy="438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26B" w:rsidRPr="009A126B" w:rsidRDefault="009A126B" w:rsidP="009A126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9A126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تهیه صورتجلسه ای با تایید معاونین آموزشی، پژوهشی  و فرهنگی در خصوص  تایید امتیازات 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79A881" id="Rectangle 6" o:spid="_x0000_s1032" style="position:absolute;left:0;text-align:left;margin-left:17.25pt;margin-top:23.05pt;width:460.5pt;height:34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A126B" w:rsidRPr="009A126B" w:rsidRDefault="009A126B" w:rsidP="009A126B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9A126B">
                        <w:rPr>
                          <w:rFonts w:cs="B Nazanin" w:hint="cs"/>
                          <w:b/>
                          <w:bCs/>
                          <w:rtl/>
                        </w:rPr>
                        <w:t>تهیه صورتجلسه ای با تایید معاونین آموزشی، پژوهشی  و فرهنگی در خصوص  تایید امتیازات دانشجویان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4B0F4" wp14:editId="0B0579CE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9525" cy="219075"/>
                <wp:effectExtent l="3810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1EB0A" id="Straight Arrow Connector 14" o:spid="_x0000_s1026" type="#_x0000_t32" style="position:absolute;left:0;text-align:left;margin-left:378pt;margin-top:2.8pt;width: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Titr" w:hint="cs"/>
          <w:sz w:val="20"/>
          <w:szCs w:val="20"/>
          <w:rtl/>
        </w:rPr>
        <w:t xml:space="preserve">                                       </w:t>
      </w:r>
    </w:p>
    <w:p w:rsidR="009A126B" w:rsidRDefault="009A126B" w:rsidP="00E07794">
      <w:pPr>
        <w:rPr>
          <w:rFonts w:cs="B Titr"/>
          <w:sz w:val="20"/>
          <w:szCs w:val="20"/>
          <w:rtl/>
        </w:rPr>
      </w:pPr>
    </w:p>
    <w:p w:rsidR="00DD3B6C" w:rsidRDefault="00B54F87" w:rsidP="00E07794">
      <w:pPr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83185</wp:posOffset>
                </wp:positionV>
                <wp:extent cx="9525" cy="276225"/>
                <wp:effectExtent l="38100" t="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1B000" id="Straight Arrow Connector 15" o:spid="_x0000_s1026" type="#_x0000_t32" style="position:absolute;left:0;text-align:left;margin-left:381pt;margin-top:6.55pt;width: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DD3B6C" w:rsidRDefault="00B54F87" w:rsidP="00E07794">
      <w:pPr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47D6F" wp14:editId="501D03A9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5895975" cy="619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B6C" w:rsidRPr="00DD3B6C" w:rsidRDefault="00DD3B6C" w:rsidP="00DD3B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D3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ارسال صورتجلسه</w:t>
                            </w:r>
                            <w:r w:rsidR="00904B7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و فرم های مربوطه</w:t>
                            </w:r>
                            <w:r w:rsidRPr="00DD3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به همراه فیزیک کلیه مدارک دانشجویان به دبیرخانه شورای آموزش</w:t>
                            </w:r>
                            <w:bookmarkStart w:id="0" w:name="_GoBack"/>
                            <w:bookmarkEnd w:id="0"/>
                            <w:r w:rsidRPr="00DD3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پزشکی و </w:t>
                            </w:r>
                            <w:r w:rsidRPr="00DD3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تخصص</w:t>
                            </w:r>
                            <w:r w:rsidR="00CB2B8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="00585BE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، </w:t>
                            </w:r>
                            <w:r w:rsidRPr="00DD3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دندانپزشکی</w:t>
                            </w:r>
                            <w:r w:rsidR="00585BE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و داروسازی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47D6F" id="Rectangle 7" o:spid="_x0000_s1033" style="position:absolute;left:0;text-align:left;margin-left:14.25pt;margin-top:6.55pt;width:464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D3B6C" w:rsidRPr="00DD3B6C" w:rsidRDefault="00DD3B6C" w:rsidP="00DD3B6C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DD3B6C">
                        <w:rPr>
                          <w:rFonts w:cs="B Nazanin" w:hint="cs"/>
                          <w:b/>
                          <w:bCs/>
                          <w:rtl/>
                        </w:rPr>
                        <w:t>ارسال صورتجلسه</w:t>
                      </w:r>
                      <w:r w:rsidR="00904B7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و فرم های مربوطه</w:t>
                      </w:r>
                      <w:r w:rsidRPr="00DD3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به همراه فیزیک کلیه مدارک دانشجویان به دبیرخانه شورای آموزش</w:t>
                      </w:r>
                      <w:bookmarkStart w:id="1" w:name="_GoBack"/>
                      <w:bookmarkEnd w:id="1"/>
                      <w:r w:rsidRPr="00DD3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پزشکی و </w:t>
                      </w:r>
                      <w:r w:rsidRPr="00DD3B6C">
                        <w:rPr>
                          <w:rFonts w:cs="B Nazanin" w:hint="cs"/>
                          <w:b/>
                          <w:bCs/>
                          <w:rtl/>
                        </w:rPr>
                        <w:t>تخصص</w:t>
                      </w:r>
                      <w:r w:rsidR="00CB2B81">
                        <w:rPr>
                          <w:rFonts w:cs="B Nazanin" w:hint="cs"/>
                          <w:b/>
                          <w:bCs/>
                          <w:rtl/>
                        </w:rPr>
                        <w:t>ی</w:t>
                      </w:r>
                      <w:r w:rsidR="00585BE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، </w:t>
                      </w:r>
                      <w:r w:rsidRPr="00DD3B6C">
                        <w:rPr>
                          <w:rFonts w:cs="B Nazanin" w:hint="cs"/>
                          <w:b/>
                          <w:bCs/>
                          <w:rtl/>
                        </w:rPr>
                        <w:t>دندانپزشکی</w:t>
                      </w:r>
                      <w:r w:rsidR="00585BE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و داروسازی</w:t>
                      </w:r>
                    </w:p>
                  </w:txbxContent>
                </v:textbox>
              </v:rect>
            </w:pict>
          </mc:Fallback>
        </mc:AlternateContent>
      </w:r>
    </w:p>
    <w:p w:rsidR="004A5D63" w:rsidRDefault="004A5D63" w:rsidP="00E07794">
      <w:pPr>
        <w:rPr>
          <w:rFonts w:cs="B Titr"/>
          <w:sz w:val="20"/>
          <w:szCs w:val="20"/>
          <w:rtl/>
        </w:rPr>
      </w:pPr>
    </w:p>
    <w:p w:rsidR="004A5D63" w:rsidRPr="00E07794" w:rsidRDefault="00FA06F0" w:rsidP="00E07794">
      <w:pPr>
        <w:rPr>
          <w:rFonts w:cs="B Titr" w:hint="cs"/>
          <w:sz w:val="20"/>
          <w:szCs w:val="20"/>
        </w:rPr>
      </w:pP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FC797" wp14:editId="3298A507">
                <wp:simplePos x="0" y="0"/>
                <wp:positionH relativeFrom="column">
                  <wp:posOffset>3867150</wp:posOffset>
                </wp:positionH>
                <wp:positionV relativeFrom="paragraph">
                  <wp:posOffset>302260</wp:posOffset>
                </wp:positionV>
                <wp:extent cx="1314450" cy="6381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D63" w:rsidRPr="00570A5D" w:rsidRDefault="00B82551" w:rsidP="004A5D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 w:rsidR="004A5D63" w:rsidRPr="00570A5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پایان فرآیند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FC797" id="Oval 8" o:spid="_x0000_s1034" style="position:absolute;left:0;text-align:left;margin-left:304.5pt;margin-top:23.8pt;width:103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A5D63" w:rsidRPr="00570A5D" w:rsidRDefault="00B82551" w:rsidP="004A5D6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 w:rsidR="004A5D63" w:rsidRPr="00570A5D">
                        <w:rPr>
                          <w:rFonts w:hint="cs"/>
                          <w:b/>
                          <w:bCs/>
                          <w:rtl/>
                        </w:rPr>
                        <w:t>پایان فرآیند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0493A" wp14:editId="7C36209D">
                <wp:simplePos x="0" y="0"/>
                <wp:positionH relativeFrom="column">
                  <wp:posOffset>4552950</wp:posOffset>
                </wp:positionH>
                <wp:positionV relativeFrom="paragraph">
                  <wp:posOffset>6985</wp:posOffset>
                </wp:positionV>
                <wp:extent cx="9525" cy="276225"/>
                <wp:effectExtent l="38100" t="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6AE3A" id="Straight Arrow Connector 16" o:spid="_x0000_s1026" type="#_x0000_t32" style="position:absolute;left:0;text-align:left;margin-left:358.5pt;margin-top:.55pt;width: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4A5D63" w:rsidRPr="00E07794" w:rsidSect="00C75AA7">
      <w:pgSz w:w="11906" w:h="16838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C7"/>
    <w:rsid w:val="00403907"/>
    <w:rsid w:val="00421439"/>
    <w:rsid w:val="004A5D63"/>
    <w:rsid w:val="00570A5D"/>
    <w:rsid w:val="00571E28"/>
    <w:rsid w:val="00585BE8"/>
    <w:rsid w:val="005B1438"/>
    <w:rsid w:val="00684DC7"/>
    <w:rsid w:val="00685B14"/>
    <w:rsid w:val="006F7326"/>
    <w:rsid w:val="00710084"/>
    <w:rsid w:val="0081156B"/>
    <w:rsid w:val="00904B7C"/>
    <w:rsid w:val="009514B6"/>
    <w:rsid w:val="009A126B"/>
    <w:rsid w:val="009F1035"/>
    <w:rsid w:val="00AB4A4C"/>
    <w:rsid w:val="00AD54C8"/>
    <w:rsid w:val="00B54F87"/>
    <w:rsid w:val="00B82551"/>
    <w:rsid w:val="00C3338E"/>
    <w:rsid w:val="00C75AA7"/>
    <w:rsid w:val="00CB2B81"/>
    <w:rsid w:val="00D41C8E"/>
    <w:rsid w:val="00DD3B6C"/>
    <w:rsid w:val="00E07794"/>
    <w:rsid w:val="00FA06F0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AB3E6A-8039-4A6F-8117-519ABF71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EDC</cp:lastModifiedBy>
  <cp:revision>26</cp:revision>
  <cp:lastPrinted>2018-12-30T07:19:00Z</cp:lastPrinted>
  <dcterms:created xsi:type="dcterms:W3CDTF">2018-12-30T05:56:00Z</dcterms:created>
  <dcterms:modified xsi:type="dcterms:W3CDTF">2018-12-30T07:19:00Z</dcterms:modified>
</cp:coreProperties>
</file>